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C6A4F" w14:textId="77777777" w:rsidR="000141D2" w:rsidRDefault="000141D2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04A72CC6" w14:textId="154BCB0A" w:rsidR="00FF56B3" w:rsidRPr="00FF56B3" w:rsidRDefault="000141D2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8C55F7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SALERRA00001081-</w:t>
      </w:r>
      <w:r w:rsidR="00AE57B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D7A48" w:rsidRP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14:paraId="1C6D53C4" w14:textId="77777777" w:rsidR="007C060E" w:rsidRDefault="00FF56B3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6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293343A5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EB6E8AF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D7A4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3A094FF3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4CF6F8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5200CE" w:rsidRPr="00907193" w14:paraId="61DEDEC7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DAB4BD5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F88E5A6" w14:textId="77777777" w:rsidR="005200CE" w:rsidRPr="008052B3" w:rsidRDefault="005200CE" w:rsidP="005200CE">
            <w:r w:rsidRPr="008052B3">
              <w:t>SALERRA00001081</w:t>
            </w:r>
          </w:p>
        </w:tc>
      </w:tr>
      <w:tr w:rsidR="005200CE" w:rsidRPr="00907193" w14:paraId="528C09DE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E157174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7AE3DF7" w14:textId="2F073882" w:rsidR="005200CE" w:rsidRPr="008052B3" w:rsidRDefault="00AE57B8" w:rsidP="005200CE">
            <w:r>
              <w:t>8</w:t>
            </w:r>
          </w:p>
        </w:tc>
      </w:tr>
      <w:tr w:rsidR="005200CE" w:rsidRPr="00907193" w14:paraId="2B7F3560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1635B05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BA7B2B2" w14:textId="77777777" w:rsidR="005200CE" w:rsidRPr="008052B3" w:rsidRDefault="005200CE" w:rsidP="005200CE">
            <w:r w:rsidRPr="008052B3">
              <w:t>Медиа экран</w:t>
            </w:r>
          </w:p>
        </w:tc>
      </w:tr>
      <w:tr w:rsidR="005200CE" w:rsidRPr="00907193" w14:paraId="6A41534C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A2F6E21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8A0C20E" w14:textId="77777777" w:rsidR="005200CE" w:rsidRPr="008052B3" w:rsidRDefault="005200CE" w:rsidP="005200CE">
            <w:r w:rsidRPr="008052B3">
              <w:t>МКУ "Исполнительный комитет МО г. Набережные Челны""</w:t>
            </w:r>
          </w:p>
        </w:tc>
      </w:tr>
      <w:tr w:rsidR="005200CE" w:rsidRPr="00907193" w14:paraId="01F15EE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7257DFF" w14:textId="77777777" w:rsidR="005200CE" w:rsidRDefault="005200CE" w:rsidP="005200C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45F955A" w14:textId="1B628B26" w:rsidR="005200CE" w:rsidRDefault="00F73C2F" w:rsidP="005200CE">
            <w:r w:rsidRPr="00F73C2F">
              <w:t>1 742 400</w:t>
            </w:r>
          </w:p>
        </w:tc>
      </w:tr>
    </w:tbl>
    <w:p w14:paraId="23D1DEFE" w14:textId="77777777" w:rsidR="00FF56B3" w:rsidRPr="00907193" w:rsidRDefault="00FF56B3" w:rsidP="00FF56B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"/>
        <w:gridCol w:w="1017"/>
        <w:gridCol w:w="3748"/>
        <w:gridCol w:w="1432"/>
        <w:gridCol w:w="1971"/>
      </w:tblGrid>
      <w:tr w:rsidR="00FF56B3" w:rsidRPr="005111D4" w14:paraId="37DF4D3A" w14:textId="77777777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564766A" w14:textId="77777777" w:rsidR="00FF56B3" w:rsidRPr="005111D4" w:rsidRDefault="000141D2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Занятое место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A1F9D92" w14:textId="77777777" w:rsidR="00FF56B3" w:rsidRPr="005111D4" w:rsidRDefault="000141D2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заявки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69ECB471" w14:textId="77777777"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8D33B0D" w14:textId="77777777"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Предложенная цена, руб.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1A8D400F" w14:textId="77777777"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Решение комиссии о допуске или об отказе в допуске</w:t>
            </w:r>
          </w:p>
        </w:tc>
      </w:tr>
      <w:tr w:rsidR="00FF56B3" w:rsidRPr="005111D4" w14:paraId="25F495DC" w14:textId="77777777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CA27261" w14:textId="77777777" w:rsidR="00FF56B3" w:rsidRPr="005111D4" w:rsidRDefault="00FF56B3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1" w:name="_Hlk169716765"/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F0AB194" w14:textId="62956434" w:rsidR="00FF56B3" w:rsidRPr="005111D4" w:rsidRDefault="00AE57B8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DB187B4" w14:textId="7CACAC78" w:rsidR="00AF0551" w:rsidRPr="005111D4" w:rsidRDefault="00AE57B8" w:rsidP="001C78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E57B8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"АПР-СИТИ/ТВД" ИНН 7703225956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EAFE294" w14:textId="5E1E0D37" w:rsidR="00FF56B3" w:rsidRPr="005111D4" w:rsidRDefault="00AE57B8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2" w:name="_Hlk169724656"/>
            <w:r w:rsidRPr="00AE57B8">
              <w:rPr>
                <w:rFonts w:ascii="Arial" w:hAnsi="Arial" w:cs="Arial"/>
                <w:color w:val="033522"/>
                <w:sz w:val="18"/>
                <w:szCs w:val="18"/>
              </w:rPr>
              <w:t>5 837 040</w:t>
            </w:r>
            <w:bookmarkEnd w:id="2"/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C94079C" w14:textId="7A9D034E" w:rsidR="00AF0551" w:rsidRPr="005111D4" w:rsidRDefault="002916DA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916DA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bookmarkEnd w:id="1"/>
      <w:tr w:rsidR="00FF56B3" w:rsidRPr="005111D4" w14:paraId="4186330F" w14:textId="77777777" w:rsidTr="000141D2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325D684" w14:textId="77777777" w:rsidR="00FF56B3" w:rsidRPr="005111D4" w:rsidRDefault="00FF56B3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53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DA34544" w14:textId="543C0045" w:rsidR="00FF56B3" w:rsidRPr="005111D4" w:rsidRDefault="00AE57B8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01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A40F685" w14:textId="77777777" w:rsidR="00AE57B8" w:rsidRDefault="002916DA" w:rsidP="001F302A">
            <w:pPr>
              <w:spacing w:before="75" w:after="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6DA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="00AE57B8" w:rsidRPr="00AE57B8">
              <w:rPr>
                <w:rFonts w:ascii="Times New Roman" w:hAnsi="Times New Roman" w:cs="Times New Roman"/>
                <w:sz w:val="18"/>
                <w:szCs w:val="18"/>
              </w:rPr>
              <w:t>ОБЩЕСТВО С ОГРАНИЧЕННОЙ ОТВЕТСТВЕННОСТЬЮ "КП РЕКЛАМА"</w:t>
            </w:r>
          </w:p>
          <w:p w14:paraId="5AEA34F7" w14:textId="1ACA1C56" w:rsidR="000141D2" w:rsidRPr="005111D4" w:rsidRDefault="000141D2" w:rsidP="001F30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ИНН</w:t>
            </w:r>
            <w:r w:rsidR="001F302A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AE57B8" w:rsidRPr="00AE57B8">
              <w:rPr>
                <w:rFonts w:ascii="Arial" w:hAnsi="Arial" w:cs="Arial"/>
                <w:color w:val="033522"/>
                <w:sz w:val="18"/>
                <w:szCs w:val="18"/>
              </w:rPr>
              <w:t>1655383638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5FECAC9" w14:textId="52974DE5" w:rsidR="00FF56B3" w:rsidRPr="005111D4" w:rsidRDefault="00AE57B8" w:rsidP="000141D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E57B8">
              <w:rPr>
                <w:rFonts w:ascii="Arial" w:hAnsi="Arial" w:cs="Arial"/>
                <w:color w:val="033522"/>
                <w:sz w:val="18"/>
                <w:szCs w:val="18"/>
              </w:rPr>
              <w:t>5 749 920</w:t>
            </w:r>
          </w:p>
        </w:tc>
        <w:tc>
          <w:tcPr>
            <w:tcW w:w="104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AB65FCD" w14:textId="77777777" w:rsidR="00FF56B3" w:rsidRPr="005111D4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111D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54619C64" w14:textId="77777777" w:rsidR="005111D4" w:rsidRDefault="005111D4" w:rsidP="00FF56B3">
      <w:pPr>
        <w:jc w:val="both"/>
        <w:rPr>
          <w:rFonts w:ascii="Arial" w:hAnsi="Arial" w:cs="Arial"/>
          <w:color w:val="033522"/>
          <w:sz w:val="18"/>
          <w:szCs w:val="18"/>
        </w:rPr>
      </w:pPr>
    </w:p>
    <w:p w14:paraId="3FB98F48" w14:textId="751B103D" w:rsidR="00FF56B3" w:rsidRPr="005111D4" w:rsidRDefault="00FF56B3" w:rsidP="002916DA">
      <w:pPr>
        <w:jc w:val="both"/>
        <w:rPr>
          <w:rFonts w:ascii="Arial" w:hAnsi="Arial" w:cs="Arial"/>
          <w:color w:val="033522"/>
          <w:sz w:val="18"/>
          <w:szCs w:val="18"/>
        </w:rPr>
      </w:pPr>
      <w:r w:rsidRPr="005111D4">
        <w:rPr>
          <w:rFonts w:ascii="Arial" w:hAnsi="Arial" w:cs="Arial"/>
          <w:color w:val="033522"/>
          <w:sz w:val="18"/>
          <w:szCs w:val="18"/>
        </w:rPr>
        <w:t>По результат</w:t>
      </w:r>
      <w:r w:rsidR="00622B7B">
        <w:rPr>
          <w:rFonts w:ascii="Arial" w:hAnsi="Arial" w:cs="Arial"/>
          <w:color w:val="033522"/>
          <w:sz w:val="18"/>
          <w:szCs w:val="18"/>
        </w:rPr>
        <w:t xml:space="preserve">ам аукциона победителем признано </w:t>
      </w:r>
      <w:r w:rsidR="00AE57B8" w:rsidRPr="00AE57B8">
        <w:rPr>
          <w:rFonts w:ascii="Arial" w:hAnsi="Arial" w:cs="Arial"/>
          <w:color w:val="033522"/>
          <w:sz w:val="18"/>
          <w:szCs w:val="18"/>
        </w:rPr>
        <w:t>ОБЩЕСТВО С ОГРАНИЧЕННОЙ ОТВЕТСТВЕННОСТЬЮ "АПР-СИТИ/ТВД" ИНН 7703225956</w:t>
      </w:r>
      <w:r w:rsidR="00622B7B" w:rsidRPr="00622B7B">
        <w:rPr>
          <w:rFonts w:ascii="Arial" w:hAnsi="Arial" w:cs="Arial"/>
          <w:color w:val="033522"/>
          <w:sz w:val="18"/>
          <w:szCs w:val="18"/>
        </w:rPr>
        <w:t>,</w:t>
      </w:r>
      <w:r w:rsidR="00622B7B">
        <w:rPr>
          <w:rFonts w:ascii="Arial" w:hAnsi="Arial" w:cs="Arial"/>
          <w:color w:val="033522"/>
          <w:sz w:val="18"/>
          <w:szCs w:val="18"/>
        </w:rPr>
        <w:t xml:space="preserve"> </w:t>
      </w:r>
      <w:r w:rsidRPr="005111D4">
        <w:rPr>
          <w:rFonts w:ascii="Arial" w:hAnsi="Arial" w:cs="Arial"/>
          <w:color w:val="033522"/>
          <w:sz w:val="18"/>
          <w:szCs w:val="18"/>
        </w:rPr>
        <w:t xml:space="preserve">цена договора – </w:t>
      </w:r>
      <w:r w:rsidR="00AE57B8" w:rsidRPr="00AE57B8">
        <w:rPr>
          <w:rFonts w:ascii="Verdana" w:hAnsi="Verdana"/>
          <w:color w:val="033522"/>
          <w:sz w:val="18"/>
          <w:szCs w:val="18"/>
        </w:rPr>
        <w:t>5 837</w:t>
      </w:r>
      <w:r w:rsidR="00AE57B8">
        <w:rPr>
          <w:rFonts w:ascii="Verdana" w:hAnsi="Verdana"/>
          <w:color w:val="033522"/>
          <w:sz w:val="18"/>
          <w:szCs w:val="18"/>
        </w:rPr>
        <w:t> </w:t>
      </w:r>
      <w:r w:rsidR="00AE57B8" w:rsidRPr="00AE57B8">
        <w:rPr>
          <w:rFonts w:ascii="Verdana" w:hAnsi="Verdana"/>
          <w:color w:val="033522"/>
          <w:sz w:val="18"/>
          <w:szCs w:val="18"/>
        </w:rPr>
        <w:t>040</w:t>
      </w:r>
      <w:r w:rsidR="00AE57B8">
        <w:rPr>
          <w:rFonts w:ascii="Verdana" w:hAnsi="Verdana"/>
          <w:color w:val="033522"/>
          <w:sz w:val="18"/>
          <w:szCs w:val="18"/>
        </w:rPr>
        <w:t xml:space="preserve"> </w:t>
      </w:r>
      <w:r w:rsidRPr="005111D4">
        <w:rPr>
          <w:rFonts w:ascii="Arial" w:hAnsi="Arial" w:cs="Arial"/>
          <w:color w:val="033522"/>
          <w:sz w:val="18"/>
          <w:szCs w:val="18"/>
        </w:rPr>
        <w:t>рублей.</w:t>
      </w:r>
    </w:p>
    <w:p w14:paraId="4CBA86A9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CCE281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11A31ED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34FA1A61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9D2C770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263A097A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B8A557B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141D2"/>
    <w:rsid w:val="000421B0"/>
    <w:rsid w:val="00062E6D"/>
    <w:rsid w:val="00067D67"/>
    <w:rsid w:val="000B40CF"/>
    <w:rsid w:val="000B599B"/>
    <w:rsid w:val="0011377C"/>
    <w:rsid w:val="001230BA"/>
    <w:rsid w:val="001369D9"/>
    <w:rsid w:val="00147C9E"/>
    <w:rsid w:val="001840F1"/>
    <w:rsid w:val="001B375C"/>
    <w:rsid w:val="001C7666"/>
    <w:rsid w:val="001C78DB"/>
    <w:rsid w:val="001D4243"/>
    <w:rsid w:val="001F302A"/>
    <w:rsid w:val="002205AF"/>
    <w:rsid w:val="00256788"/>
    <w:rsid w:val="00277D91"/>
    <w:rsid w:val="00284693"/>
    <w:rsid w:val="002874F0"/>
    <w:rsid w:val="002916DA"/>
    <w:rsid w:val="002C72AD"/>
    <w:rsid w:val="002F00BD"/>
    <w:rsid w:val="003103C7"/>
    <w:rsid w:val="00362F86"/>
    <w:rsid w:val="00367C23"/>
    <w:rsid w:val="003F6899"/>
    <w:rsid w:val="00475DFB"/>
    <w:rsid w:val="00497866"/>
    <w:rsid w:val="004B0FBC"/>
    <w:rsid w:val="004B35A3"/>
    <w:rsid w:val="004F7742"/>
    <w:rsid w:val="005111D4"/>
    <w:rsid w:val="00515B63"/>
    <w:rsid w:val="005200CE"/>
    <w:rsid w:val="005C673E"/>
    <w:rsid w:val="005E5950"/>
    <w:rsid w:val="00615E87"/>
    <w:rsid w:val="00622B7B"/>
    <w:rsid w:val="006503C0"/>
    <w:rsid w:val="00686786"/>
    <w:rsid w:val="006A14F3"/>
    <w:rsid w:val="006D77AB"/>
    <w:rsid w:val="006D7A48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C260F"/>
    <w:rsid w:val="008C55F7"/>
    <w:rsid w:val="008D18BE"/>
    <w:rsid w:val="008D4531"/>
    <w:rsid w:val="00907193"/>
    <w:rsid w:val="00925AF1"/>
    <w:rsid w:val="00941302"/>
    <w:rsid w:val="009447AD"/>
    <w:rsid w:val="00982740"/>
    <w:rsid w:val="00995520"/>
    <w:rsid w:val="009B7ECB"/>
    <w:rsid w:val="009C285E"/>
    <w:rsid w:val="009C4A25"/>
    <w:rsid w:val="00A044AB"/>
    <w:rsid w:val="00A07447"/>
    <w:rsid w:val="00A46E71"/>
    <w:rsid w:val="00A550F3"/>
    <w:rsid w:val="00A5596E"/>
    <w:rsid w:val="00A67FBB"/>
    <w:rsid w:val="00A8723E"/>
    <w:rsid w:val="00A921E1"/>
    <w:rsid w:val="00AD72CC"/>
    <w:rsid w:val="00AE57B8"/>
    <w:rsid w:val="00AF0551"/>
    <w:rsid w:val="00B24170"/>
    <w:rsid w:val="00B4597F"/>
    <w:rsid w:val="00BD659A"/>
    <w:rsid w:val="00BE0D40"/>
    <w:rsid w:val="00BF333F"/>
    <w:rsid w:val="00BF6217"/>
    <w:rsid w:val="00C76370"/>
    <w:rsid w:val="00C92384"/>
    <w:rsid w:val="00CA769C"/>
    <w:rsid w:val="00CC6697"/>
    <w:rsid w:val="00D14E6B"/>
    <w:rsid w:val="00D47A0F"/>
    <w:rsid w:val="00D71D54"/>
    <w:rsid w:val="00D72219"/>
    <w:rsid w:val="00DD2CD4"/>
    <w:rsid w:val="00DE3A62"/>
    <w:rsid w:val="00E00E9B"/>
    <w:rsid w:val="00E55712"/>
    <w:rsid w:val="00E57A50"/>
    <w:rsid w:val="00EE2482"/>
    <w:rsid w:val="00EF178C"/>
    <w:rsid w:val="00F05D88"/>
    <w:rsid w:val="00F420F5"/>
    <w:rsid w:val="00F66BBE"/>
    <w:rsid w:val="00F713A9"/>
    <w:rsid w:val="00F73C2F"/>
    <w:rsid w:val="00FB137C"/>
    <w:rsid w:val="00FD6CF0"/>
    <w:rsid w:val="00F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632DE"/>
  <w15:docId w15:val="{DC31CD01-F6F1-4AC4-AAB7-6830692CB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141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2023-03-29T08:31:00Z</cp:lastPrinted>
  <dcterms:created xsi:type="dcterms:W3CDTF">2024-06-20T05:53:00Z</dcterms:created>
  <dcterms:modified xsi:type="dcterms:W3CDTF">2024-06-20T05:53:00Z</dcterms:modified>
</cp:coreProperties>
</file>